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2D19D" w14:textId="77777777" w:rsidR="00E94438" w:rsidRPr="003648CB" w:rsidRDefault="00E94438" w:rsidP="00E94438">
      <w:pPr>
        <w:rPr>
          <w:rFonts w:ascii="Arial CYR" w:hAnsi="Arial CYR" w:cs="Arial CYR"/>
          <w:b/>
          <w:bCs/>
          <w:sz w:val="16"/>
          <w:szCs w:val="16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580"/>
        <w:gridCol w:w="974"/>
        <w:gridCol w:w="1603"/>
        <w:gridCol w:w="1783"/>
        <w:gridCol w:w="843"/>
        <w:gridCol w:w="577"/>
        <w:gridCol w:w="750"/>
        <w:gridCol w:w="2529"/>
      </w:tblGrid>
      <w:tr w:rsidR="00C05E78" w:rsidRPr="00016783" w14:paraId="5E86A09B" w14:textId="77777777" w:rsidTr="009403DD"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E05990" w14:textId="77777777" w:rsidR="00C05E78" w:rsidRPr="00016783" w:rsidRDefault="00C05E78" w:rsidP="00427FB5">
            <w:pPr>
              <w:jc w:val="center"/>
              <w:rPr>
                <w:b/>
                <w:sz w:val="22"/>
                <w:szCs w:val="20"/>
              </w:rPr>
            </w:pPr>
            <w:r w:rsidRPr="00016783">
              <w:rPr>
                <w:b/>
                <w:sz w:val="22"/>
                <w:szCs w:val="20"/>
              </w:rPr>
              <w:t xml:space="preserve">Приложение № </w:t>
            </w:r>
            <w:r w:rsidR="00235328" w:rsidRPr="00016783">
              <w:rPr>
                <w:b/>
                <w:sz w:val="22"/>
                <w:szCs w:val="20"/>
              </w:rPr>
              <w:t>1</w:t>
            </w:r>
            <w:r w:rsidRPr="00016783">
              <w:rPr>
                <w:b/>
                <w:sz w:val="22"/>
                <w:szCs w:val="20"/>
              </w:rPr>
              <w:t xml:space="preserve"> к </w:t>
            </w:r>
            <w:r w:rsidR="009D443C" w:rsidRPr="00016783">
              <w:rPr>
                <w:b/>
                <w:sz w:val="22"/>
                <w:szCs w:val="20"/>
              </w:rPr>
              <w:t>Д</w:t>
            </w:r>
            <w:r w:rsidRPr="00016783">
              <w:rPr>
                <w:b/>
                <w:sz w:val="22"/>
                <w:szCs w:val="20"/>
              </w:rPr>
              <w:t>оговору поставки/</w:t>
            </w:r>
            <w:r w:rsidRPr="00016783">
              <w:rPr>
                <w:b/>
                <w:sz w:val="22"/>
                <w:szCs w:val="20"/>
                <w:lang w:val="en-US"/>
              </w:rPr>
              <w:t>Exhibit</w:t>
            </w:r>
            <w:r w:rsidRPr="00016783">
              <w:rPr>
                <w:b/>
                <w:sz w:val="22"/>
                <w:szCs w:val="20"/>
              </w:rPr>
              <w:t xml:space="preserve"> №</w:t>
            </w:r>
            <w:r w:rsidR="00235328" w:rsidRPr="00016783">
              <w:rPr>
                <w:b/>
                <w:sz w:val="22"/>
                <w:szCs w:val="20"/>
              </w:rPr>
              <w:t>1</w:t>
            </w:r>
            <w:r w:rsidRPr="00016783">
              <w:rPr>
                <w:b/>
                <w:sz w:val="22"/>
                <w:szCs w:val="20"/>
              </w:rPr>
              <w:t xml:space="preserve"> </w:t>
            </w:r>
            <w:r w:rsidRPr="00016783">
              <w:rPr>
                <w:b/>
                <w:sz w:val="22"/>
                <w:szCs w:val="20"/>
                <w:lang w:val="en-US"/>
              </w:rPr>
              <w:t>to</w:t>
            </w:r>
            <w:r w:rsidRPr="00016783">
              <w:rPr>
                <w:b/>
                <w:sz w:val="22"/>
                <w:szCs w:val="20"/>
              </w:rPr>
              <w:t xml:space="preserve"> </w:t>
            </w:r>
            <w:r w:rsidR="009403DD" w:rsidRPr="00016783">
              <w:rPr>
                <w:b/>
                <w:sz w:val="22"/>
                <w:szCs w:val="20"/>
                <w:lang w:val="en-US"/>
              </w:rPr>
              <w:t>S</w:t>
            </w:r>
            <w:r w:rsidRPr="00016783">
              <w:rPr>
                <w:b/>
                <w:sz w:val="22"/>
                <w:szCs w:val="20"/>
                <w:lang w:val="en-US"/>
              </w:rPr>
              <w:t>upply</w:t>
            </w:r>
            <w:r w:rsidRPr="00016783">
              <w:rPr>
                <w:b/>
                <w:sz w:val="22"/>
                <w:szCs w:val="20"/>
              </w:rPr>
              <w:t xml:space="preserve"> </w:t>
            </w:r>
            <w:r w:rsidRPr="00016783">
              <w:rPr>
                <w:b/>
                <w:sz w:val="22"/>
                <w:szCs w:val="20"/>
                <w:lang w:val="en-US"/>
              </w:rPr>
              <w:t>Agreement</w:t>
            </w:r>
          </w:p>
          <w:p w14:paraId="26D8C7E0" w14:textId="77777777" w:rsidR="00C05E78" w:rsidRPr="00016783" w:rsidRDefault="00A14625" w:rsidP="009403DD">
            <w:pPr>
              <w:jc w:val="right"/>
              <w:rPr>
                <w:b/>
                <w:sz w:val="22"/>
                <w:szCs w:val="20"/>
                <w:lang w:val="en-US"/>
              </w:rPr>
            </w:pPr>
            <w:r w:rsidRPr="00016783">
              <w:rPr>
                <w:b/>
                <w:sz w:val="22"/>
                <w:szCs w:val="20"/>
                <w:lang w:val="kk-KZ"/>
              </w:rPr>
              <w:t>Жеткізу шартына №1 Қосымша</w:t>
            </w:r>
            <w:r w:rsidR="00427FB5">
              <w:rPr>
                <w:b/>
                <w:sz w:val="22"/>
                <w:szCs w:val="20"/>
                <w:lang w:val="kk-KZ"/>
              </w:rPr>
              <w:t xml:space="preserve"> </w:t>
            </w:r>
            <w:r w:rsidR="00C05E78" w:rsidRPr="00016783">
              <w:rPr>
                <w:b/>
                <w:sz w:val="22"/>
                <w:szCs w:val="20"/>
                <w:lang w:val="en-US"/>
              </w:rPr>
              <w:t>№__________-______-____-_______</w:t>
            </w:r>
          </w:p>
          <w:p w14:paraId="657898B1" w14:textId="77777777" w:rsidR="00E804EF" w:rsidRPr="00016783" w:rsidRDefault="00E804EF" w:rsidP="00A14625">
            <w:pPr>
              <w:jc w:val="right"/>
              <w:rPr>
                <w:rFonts w:cs="Times New Roman"/>
                <w:b/>
                <w:sz w:val="20"/>
                <w:szCs w:val="20"/>
                <w:lang w:val="en-US"/>
              </w:rPr>
            </w:pPr>
          </w:p>
        </w:tc>
      </w:tr>
      <w:tr w:rsidR="00A14625" w:rsidRPr="00B35C62" w14:paraId="15D99A8B" w14:textId="77777777" w:rsidTr="0017071C">
        <w:trPr>
          <w:trHeight w:val="36"/>
        </w:trPr>
        <w:tc>
          <w:tcPr>
            <w:tcW w:w="580" w:type="dxa"/>
            <w:vAlign w:val="center"/>
          </w:tcPr>
          <w:p w14:paraId="6DCC4022" w14:textId="77777777"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9059" w:type="dxa"/>
            <w:gridSpan w:val="7"/>
            <w:vAlign w:val="center"/>
          </w:tcPr>
          <w:p w14:paraId="4FC552C9" w14:textId="77777777"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Перечень предполагаемых к закупке Товаров </w:t>
            </w:r>
          </w:p>
          <w:p w14:paraId="6005BB5D" w14:textId="77777777"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Сатып алынуы жорамалданатын Тауарлардың тізімі</w:t>
            </w:r>
          </w:p>
          <w:p w14:paraId="56F1D086" w14:textId="77777777" w:rsidR="00A14625" w:rsidRPr="005415DE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List of Goods to be purchased</w:t>
            </w:r>
          </w:p>
        </w:tc>
      </w:tr>
      <w:tr w:rsidR="00235328" w:rsidRPr="00016783" w14:paraId="5D884675" w14:textId="77777777" w:rsidTr="00396F10">
        <w:trPr>
          <w:trHeight w:val="36"/>
        </w:trPr>
        <w:tc>
          <w:tcPr>
            <w:tcW w:w="580" w:type="dxa"/>
          </w:tcPr>
          <w:p w14:paraId="580A959F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974" w:type="dxa"/>
          </w:tcPr>
          <w:p w14:paraId="291AC769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ID</w:t>
            </w:r>
          </w:p>
        </w:tc>
        <w:tc>
          <w:tcPr>
            <w:tcW w:w="3386" w:type="dxa"/>
            <w:gridSpan w:val="2"/>
          </w:tcPr>
          <w:p w14:paraId="0360C809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Описание/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Сипаттамасы/</w:t>
            </w:r>
            <w:r w:rsidRPr="00016783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Description</w:t>
            </w:r>
          </w:p>
        </w:tc>
        <w:tc>
          <w:tcPr>
            <w:tcW w:w="843" w:type="dxa"/>
          </w:tcPr>
          <w:p w14:paraId="32E6C049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Кол</w:t>
            </w:r>
            <w:r w:rsidR="00235328"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-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во 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Саны/</w:t>
            </w:r>
          </w:p>
          <w:p w14:paraId="596B8124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QTY sets</w:t>
            </w:r>
          </w:p>
        </w:tc>
        <w:tc>
          <w:tcPr>
            <w:tcW w:w="1327" w:type="dxa"/>
            <w:gridSpan w:val="2"/>
          </w:tcPr>
          <w:p w14:paraId="0C462D01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Ед. измерения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/ Өлш. </w:t>
            </w:r>
            <w:r w:rsidR="001A57CE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бірл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.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/ UOM</w:t>
            </w:r>
          </w:p>
        </w:tc>
        <w:tc>
          <w:tcPr>
            <w:tcW w:w="2529" w:type="dxa"/>
          </w:tcPr>
          <w:p w14:paraId="7B393A8E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Цена за ед. без НДС 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ҚҚС-сыз </w:t>
            </w:r>
            <w:r w:rsidR="001A57CE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бірл. бағасы/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Price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per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ea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excl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.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VAT</w:t>
            </w:r>
          </w:p>
        </w:tc>
      </w:tr>
      <w:tr w:rsidR="00235328" w:rsidRPr="00016783" w14:paraId="2E1D5AF9" w14:textId="77777777" w:rsidTr="00396F10">
        <w:trPr>
          <w:trHeight w:val="35"/>
        </w:trPr>
        <w:tc>
          <w:tcPr>
            <w:tcW w:w="580" w:type="dxa"/>
          </w:tcPr>
          <w:p w14:paraId="5003CD7F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1</w:t>
            </w:r>
          </w:p>
        </w:tc>
        <w:tc>
          <w:tcPr>
            <w:tcW w:w="974" w:type="dxa"/>
          </w:tcPr>
          <w:p w14:paraId="3CEF568E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44D8621F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3C39259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7764D684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7286880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3F78CEC6" w14:textId="77777777" w:rsidTr="00396F10">
        <w:trPr>
          <w:trHeight w:val="35"/>
        </w:trPr>
        <w:tc>
          <w:tcPr>
            <w:tcW w:w="580" w:type="dxa"/>
          </w:tcPr>
          <w:p w14:paraId="3737C19F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2</w:t>
            </w:r>
          </w:p>
        </w:tc>
        <w:tc>
          <w:tcPr>
            <w:tcW w:w="974" w:type="dxa"/>
          </w:tcPr>
          <w:p w14:paraId="710BCF52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6D1D5F7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1AE460FA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46691D54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4996F66F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14:paraId="565238D8" w14:textId="77777777" w:rsidTr="00396F10">
        <w:trPr>
          <w:trHeight w:val="35"/>
        </w:trPr>
        <w:tc>
          <w:tcPr>
            <w:tcW w:w="580" w:type="dxa"/>
          </w:tcPr>
          <w:p w14:paraId="18A16297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3</w:t>
            </w:r>
          </w:p>
        </w:tc>
        <w:tc>
          <w:tcPr>
            <w:tcW w:w="974" w:type="dxa"/>
          </w:tcPr>
          <w:p w14:paraId="024FFA7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5148AF9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6C8570E6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5649231C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4ED4D73E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14:paraId="64B59EED" w14:textId="77777777" w:rsidTr="00396F10">
        <w:trPr>
          <w:trHeight w:val="35"/>
        </w:trPr>
        <w:tc>
          <w:tcPr>
            <w:tcW w:w="580" w:type="dxa"/>
          </w:tcPr>
          <w:p w14:paraId="2B5B8FB6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4</w:t>
            </w:r>
          </w:p>
        </w:tc>
        <w:tc>
          <w:tcPr>
            <w:tcW w:w="974" w:type="dxa"/>
          </w:tcPr>
          <w:p w14:paraId="72A4F96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3E00DEC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426F439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41810D1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0EE0E4C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14:paraId="2488CD98" w14:textId="77777777" w:rsidTr="00396F10">
        <w:trPr>
          <w:trHeight w:val="35"/>
        </w:trPr>
        <w:tc>
          <w:tcPr>
            <w:tcW w:w="580" w:type="dxa"/>
          </w:tcPr>
          <w:p w14:paraId="269ED4DF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5</w:t>
            </w:r>
          </w:p>
        </w:tc>
        <w:tc>
          <w:tcPr>
            <w:tcW w:w="974" w:type="dxa"/>
          </w:tcPr>
          <w:p w14:paraId="365942A2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195E0F9B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48895D1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58C5F70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3DA2AB0C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295EBEFB" w14:textId="77777777" w:rsidTr="00396F10">
        <w:trPr>
          <w:trHeight w:val="35"/>
        </w:trPr>
        <w:tc>
          <w:tcPr>
            <w:tcW w:w="580" w:type="dxa"/>
          </w:tcPr>
          <w:p w14:paraId="2F43F8B7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6</w:t>
            </w:r>
          </w:p>
        </w:tc>
        <w:tc>
          <w:tcPr>
            <w:tcW w:w="974" w:type="dxa"/>
          </w:tcPr>
          <w:p w14:paraId="5DA95CAB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4555044E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69930BA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49333EBE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4DFACB86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5707B745" w14:textId="77777777" w:rsidTr="00396F10">
        <w:trPr>
          <w:trHeight w:val="35"/>
        </w:trPr>
        <w:tc>
          <w:tcPr>
            <w:tcW w:w="580" w:type="dxa"/>
          </w:tcPr>
          <w:p w14:paraId="32D15ADB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7</w:t>
            </w:r>
          </w:p>
        </w:tc>
        <w:tc>
          <w:tcPr>
            <w:tcW w:w="974" w:type="dxa"/>
          </w:tcPr>
          <w:p w14:paraId="24975BD3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5DAA867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71F4804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4BE92A5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4B09EE4C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7B976244" w14:textId="77777777" w:rsidTr="00396F10">
        <w:trPr>
          <w:trHeight w:val="35"/>
        </w:trPr>
        <w:tc>
          <w:tcPr>
            <w:tcW w:w="580" w:type="dxa"/>
          </w:tcPr>
          <w:p w14:paraId="5E0EADDA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8</w:t>
            </w:r>
          </w:p>
        </w:tc>
        <w:tc>
          <w:tcPr>
            <w:tcW w:w="974" w:type="dxa"/>
          </w:tcPr>
          <w:p w14:paraId="74307196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01828F3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08BBFC7B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2ED1BE92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3F88BBBF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573DE411" w14:textId="77777777" w:rsidTr="00396F10">
        <w:trPr>
          <w:trHeight w:val="35"/>
        </w:trPr>
        <w:tc>
          <w:tcPr>
            <w:tcW w:w="580" w:type="dxa"/>
          </w:tcPr>
          <w:p w14:paraId="79A1C4FC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9</w:t>
            </w:r>
          </w:p>
        </w:tc>
        <w:tc>
          <w:tcPr>
            <w:tcW w:w="974" w:type="dxa"/>
          </w:tcPr>
          <w:p w14:paraId="4E0EE22B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2C0777BF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358991FC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79B241D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4694D86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0C983831" w14:textId="77777777" w:rsidTr="00396F10">
        <w:trPr>
          <w:trHeight w:val="35"/>
        </w:trPr>
        <w:tc>
          <w:tcPr>
            <w:tcW w:w="580" w:type="dxa"/>
            <w:tcBorders>
              <w:bottom w:val="single" w:sz="4" w:space="0" w:color="auto"/>
            </w:tcBorders>
          </w:tcPr>
          <w:p w14:paraId="7C63506A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10</w:t>
            </w: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0910F676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  <w:tcBorders>
              <w:bottom w:val="single" w:sz="4" w:space="0" w:color="auto"/>
            </w:tcBorders>
          </w:tcPr>
          <w:p w14:paraId="6ACBBB6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24E10A2E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  <w:tcBorders>
              <w:bottom w:val="single" w:sz="4" w:space="0" w:color="auto"/>
            </w:tcBorders>
          </w:tcPr>
          <w:p w14:paraId="68503D2F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  <w:tcBorders>
              <w:bottom w:val="single" w:sz="4" w:space="0" w:color="auto"/>
            </w:tcBorders>
          </w:tcPr>
          <w:p w14:paraId="69480FEF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016783" w:rsidRPr="00016783" w14:paraId="785EC6A4" w14:textId="77777777" w:rsidTr="00654B6A">
        <w:trPr>
          <w:trHeight w:val="35"/>
        </w:trPr>
        <w:tc>
          <w:tcPr>
            <w:tcW w:w="9639" w:type="dxa"/>
            <w:gridSpan w:val="8"/>
            <w:tcBorders>
              <w:left w:val="nil"/>
            </w:tcBorders>
          </w:tcPr>
          <w:p w14:paraId="46B066A6" w14:textId="77777777" w:rsidR="00016783" w:rsidRPr="00016783" w:rsidRDefault="00016783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A14625" w:rsidRPr="00B35C62" w14:paraId="6F58984E" w14:textId="77777777" w:rsidTr="00396F10">
        <w:trPr>
          <w:trHeight w:val="173"/>
        </w:trPr>
        <w:tc>
          <w:tcPr>
            <w:tcW w:w="3157" w:type="dxa"/>
            <w:gridSpan w:val="3"/>
          </w:tcPr>
          <w:p w14:paraId="66F787B3" w14:textId="77777777" w:rsidR="00A14625" w:rsidRPr="00016783" w:rsidRDefault="00016783" w:rsidP="0001678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2.</w:t>
            </w: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ab/>
              <w:t xml:space="preserve">Непревышаемая сумма всех платежей по Договору составляет </w:t>
            </w:r>
            <w:r w:rsidR="0017071C" w:rsidRPr="0017071C">
              <w:rPr>
                <w:rFonts w:asciiTheme="minorHAnsi" w:hAnsiTheme="minorHAnsi" w:cs="Times New Roman"/>
                <w:sz w:val="20"/>
                <w:szCs w:val="20"/>
              </w:rPr>
              <w:t>_______________ (____________________________)</w:t>
            </w:r>
            <w:r w:rsidR="0017071C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без учета НДС.</w:t>
            </w:r>
          </w:p>
        </w:tc>
        <w:tc>
          <w:tcPr>
            <w:tcW w:w="3203" w:type="dxa"/>
            <w:gridSpan w:val="3"/>
          </w:tcPr>
          <w:p w14:paraId="411DBD43" w14:textId="77777777" w:rsidR="00A14625" w:rsidRPr="0017071C" w:rsidRDefault="0017071C" w:rsidP="00A1462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2. Шарт бойынша барлық төлемдердің теңдестірілген сомасы _______________ (____________________________)</w:t>
            </w:r>
            <w:r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 xml:space="preserve"> </w:t>
            </w:r>
            <w:r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ҚҚС есептемегенде.</w:t>
            </w:r>
          </w:p>
        </w:tc>
        <w:tc>
          <w:tcPr>
            <w:tcW w:w="3279" w:type="dxa"/>
            <w:gridSpan w:val="2"/>
          </w:tcPr>
          <w:p w14:paraId="2CF28803" w14:textId="77777777" w:rsidR="00A14625" w:rsidRPr="00016783" w:rsidRDefault="00016783" w:rsidP="0001678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2.</w:t>
            </w: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ab/>
              <w:t>The not-to-exceed amount shall be _______________ (____________________________) net of VAT.</w:t>
            </w:r>
          </w:p>
        </w:tc>
      </w:tr>
      <w:tr w:rsidR="00B35C62" w:rsidRPr="00B35C62" w14:paraId="394A680C" w14:textId="77777777" w:rsidTr="00396F10">
        <w:trPr>
          <w:trHeight w:val="173"/>
        </w:trPr>
        <w:tc>
          <w:tcPr>
            <w:tcW w:w="3157" w:type="dxa"/>
            <w:gridSpan w:val="3"/>
            <w:tcBorders>
              <w:bottom w:val="single" w:sz="4" w:space="0" w:color="auto"/>
            </w:tcBorders>
          </w:tcPr>
          <w:p w14:paraId="34D7D189" w14:textId="57B2346A" w:rsidR="00B35C62" w:rsidRPr="00016783" w:rsidRDefault="00B35C62" w:rsidP="00B35C62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B35C62">
              <w:rPr>
                <w:rFonts w:asciiTheme="minorHAnsi" w:hAnsiTheme="minorHAnsi" w:cs="Times New Roman"/>
                <w:sz w:val="20"/>
                <w:szCs w:val="20"/>
              </w:rPr>
              <w:t xml:space="preserve">3. Договор вступает в силу с даты подписания обеими Сторонами и действует до ________________, а в части взаиморасчетов – до полного исполнения Сторонами своих обязательств. </w:t>
            </w:r>
          </w:p>
        </w:tc>
        <w:tc>
          <w:tcPr>
            <w:tcW w:w="3203" w:type="dxa"/>
            <w:gridSpan w:val="3"/>
            <w:tcBorders>
              <w:bottom w:val="single" w:sz="4" w:space="0" w:color="auto"/>
            </w:tcBorders>
          </w:tcPr>
          <w:p w14:paraId="568E4F82" w14:textId="71A43246" w:rsidR="00B35C62" w:rsidRPr="00B35C62" w:rsidRDefault="00B35C62" w:rsidP="00B35C62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B35C62">
              <w:rPr>
                <w:rFonts w:asciiTheme="minorHAnsi" w:hAnsiTheme="minorHAnsi" w:cs="Times New Roman"/>
                <w:sz w:val="20"/>
                <w:szCs w:val="20"/>
              </w:rPr>
              <w:t xml:space="preserve">3.   Келісімшарт қос Тараптар оған қолдарын қойған күннен бастап күшіне енеді де ________________қолданыста болады, ал өзара есеп айырысуға тұрғысынан – Тараптар өз міндеттемелерін </w:t>
            </w:r>
            <w:bookmarkStart w:id="0" w:name="_GoBack"/>
            <w:bookmarkEnd w:id="0"/>
            <w:r w:rsidRPr="00B35C62">
              <w:rPr>
                <w:rFonts w:asciiTheme="minorHAnsi" w:hAnsiTheme="minorHAnsi" w:cs="Times New Roman"/>
                <w:sz w:val="20"/>
                <w:szCs w:val="20"/>
              </w:rPr>
              <w:t>толық орындағанға дейін.</w:t>
            </w:r>
          </w:p>
        </w:tc>
        <w:tc>
          <w:tcPr>
            <w:tcW w:w="3279" w:type="dxa"/>
            <w:gridSpan w:val="2"/>
            <w:tcBorders>
              <w:bottom w:val="single" w:sz="4" w:space="0" w:color="auto"/>
            </w:tcBorders>
          </w:tcPr>
          <w:p w14:paraId="2C8D06CB" w14:textId="2FBA877B" w:rsidR="00B35C62" w:rsidRPr="00B35C62" w:rsidRDefault="00B35C62" w:rsidP="00B35C62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B35C62">
              <w:rPr>
                <w:rFonts w:asciiTheme="minorHAnsi" w:hAnsiTheme="minorHAnsi" w:cs="Times New Roman"/>
                <w:sz w:val="20"/>
                <w:szCs w:val="20"/>
              </w:rPr>
              <w:t>3.   This Agreement shall become effective from the date of its signing by both Parties and remain in effect till ____________, and in respect to payments it is valid until the Parties fulfil their obligations to the full extent.</w:t>
            </w:r>
          </w:p>
        </w:tc>
      </w:tr>
      <w:tr w:rsidR="00016783" w:rsidRPr="00B35C62" w14:paraId="1D2D587D" w14:textId="77777777" w:rsidTr="00016783">
        <w:trPr>
          <w:trHeight w:val="173"/>
        </w:trPr>
        <w:tc>
          <w:tcPr>
            <w:tcW w:w="9639" w:type="dxa"/>
            <w:gridSpan w:val="8"/>
            <w:tcBorders>
              <w:left w:val="nil"/>
              <w:right w:val="nil"/>
            </w:tcBorders>
          </w:tcPr>
          <w:p w14:paraId="76866714" w14:textId="77777777" w:rsidR="00016783" w:rsidRPr="00016783" w:rsidRDefault="00016783" w:rsidP="00A1462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</w:p>
        </w:tc>
      </w:tr>
      <w:tr w:rsidR="00A14625" w:rsidRPr="00B35C62" w14:paraId="1AE14953" w14:textId="77777777" w:rsidTr="0017071C">
        <w:trPr>
          <w:trHeight w:val="36"/>
        </w:trPr>
        <w:tc>
          <w:tcPr>
            <w:tcW w:w="580" w:type="dxa"/>
            <w:vAlign w:val="center"/>
          </w:tcPr>
          <w:p w14:paraId="6FA86E60" w14:textId="77777777" w:rsidR="00A14625" w:rsidRPr="00016783" w:rsidRDefault="00403785" w:rsidP="0040378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4</w:t>
            </w:r>
            <w:r w:rsidR="00A14625"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059" w:type="dxa"/>
            <w:gridSpan w:val="7"/>
            <w:vAlign w:val="center"/>
          </w:tcPr>
          <w:p w14:paraId="2B9F5735" w14:textId="77777777" w:rsidR="00A14625" w:rsidRPr="00016783" w:rsidRDefault="00016783" w:rsidP="00016783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ПОДПИСИ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СТОРОН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 xml:space="preserve"> /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ТАРАПТАРДЫҢ ҚОЛДАРЫ /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 xml:space="preserve"> SIGNATURES OF THE PARTIES</w:t>
            </w:r>
          </w:p>
        </w:tc>
      </w:tr>
      <w:tr w:rsidR="00E804EF" w:rsidRPr="00016783" w14:paraId="258EDEA6" w14:textId="77777777" w:rsidTr="00396F10">
        <w:tc>
          <w:tcPr>
            <w:tcW w:w="4940" w:type="dxa"/>
            <w:gridSpan w:val="4"/>
          </w:tcPr>
          <w:p w14:paraId="4FC6AA0D" w14:textId="77777777" w:rsidR="003648CB" w:rsidRPr="00016783" w:rsidRDefault="003648CB" w:rsidP="005415DE">
            <w:pPr>
              <w:pStyle w:val="ConsPlusNonformat"/>
              <w:spacing w:before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от имени Покупателя /</w:t>
            </w:r>
          </w:p>
          <w:p w14:paraId="137697B5" w14:textId="77777777" w:rsidR="001A57CE" w:rsidRPr="00016783" w:rsidRDefault="001A57C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Сатып алушының атынан/</w:t>
            </w:r>
          </w:p>
          <w:p w14:paraId="47A6AC35" w14:textId="77777777" w:rsidR="003648CB" w:rsidRDefault="003648CB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the Purchaser’s</w:t>
            </w:r>
          </w:p>
          <w:p w14:paraId="60294298" w14:textId="77777777" w:rsidR="005415DE" w:rsidRPr="00016783" w:rsidRDefault="005415D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  <w:p w14:paraId="29ECBD27" w14:textId="77777777" w:rsidR="003648CB" w:rsidRDefault="003648CB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______________________________________________</w:t>
            </w:r>
          </w:p>
          <w:p w14:paraId="7A214546" w14:textId="77777777" w:rsidR="0017071C" w:rsidRPr="00016783" w:rsidRDefault="0017071C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699" w:type="dxa"/>
            <w:gridSpan w:val="4"/>
          </w:tcPr>
          <w:p w14:paraId="696B92E7" w14:textId="77777777" w:rsidR="003648CB" w:rsidRPr="00016783" w:rsidRDefault="003648CB" w:rsidP="005415DE">
            <w:pPr>
              <w:pStyle w:val="ConsPlusNonformat"/>
              <w:spacing w:before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lastRenderedPageBreak/>
              <w:t>от имени Поставщика /</w:t>
            </w:r>
          </w:p>
          <w:p w14:paraId="5EEF8726" w14:textId="77777777" w:rsidR="001A57CE" w:rsidRPr="00016783" w:rsidRDefault="001A57C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Жеткізушінің атынан/</w:t>
            </w:r>
          </w:p>
          <w:p w14:paraId="2620B7D7" w14:textId="77777777" w:rsidR="003648CB" w:rsidRDefault="003648CB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the Supplier’s behalf by</w:t>
            </w:r>
          </w:p>
          <w:p w14:paraId="50397052" w14:textId="77777777" w:rsidR="005415DE" w:rsidRPr="00016783" w:rsidRDefault="005415D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</w:p>
          <w:p w14:paraId="4696E2FD" w14:textId="77777777" w:rsidR="003648CB" w:rsidRPr="00016783" w:rsidRDefault="003648CB" w:rsidP="0017071C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____________________________________________</w:t>
            </w: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lastRenderedPageBreak/>
              <w:t>_</w:t>
            </w:r>
          </w:p>
        </w:tc>
      </w:tr>
    </w:tbl>
    <w:p w14:paraId="75005EDE" w14:textId="77777777" w:rsidR="002D4FA7" w:rsidRPr="0098684B" w:rsidRDefault="002D4FA7" w:rsidP="00385F83"/>
    <w:sectPr w:rsidR="002D4FA7" w:rsidRPr="0098684B" w:rsidSect="00C05E78">
      <w:footerReference w:type="default" r:id="rId10"/>
      <w:pgSz w:w="11907" w:h="16840" w:code="9"/>
      <w:pgMar w:top="851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CD3363" w14:textId="77777777" w:rsidR="00886123" w:rsidRDefault="00886123" w:rsidP="00DB1A97">
      <w:r>
        <w:separator/>
      </w:r>
    </w:p>
  </w:endnote>
  <w:endnote w:type="continuationSeparator" w:id="0">
    <w:p w14:paraId="4B391A55" w14:textId="77777777" w:rsidR="00886123" w:rsidRDefault="00886123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36463" w14:textId="77777777" w:rsidR="00B41D0A" w:rsidRDefault="00B35C62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0F0813" w14:textId="77777777" w:rsidR="00886123" w:rsidRDefault="00886123" w:rsidP="00DB1A97">
      <w:r>
        <w:separator/>
      </w:r>
    </w:p>
  </w:footnote>
  <w:footnote w:type="continuationSeparator" w:id="0">
    <w:p w14:paraId="76B5A022" w14:textId="77777777" w:rsidR="00886123" w:rsidRDefault="00886123" w:rsidP="00DB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38"/>
    <w:rsid w:val="00003973"/>
    <w:rsid w:val="000131DF"/>
    <w:rsid w:val="00016783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404C9"/>
    <w:rsid w:val="00150B77"/>
    <w:rsid w:val="00156C84"/>
    <w:rsid w:val="001619BD"/>
    <w:rsid w:val="00163875"/>
    <w:rsid w:val="00167334"/>
    <w:rsid w:val="001679A5"/>
    <w:rsid w:val="0017071C"/>
    <w:rsid w:val="00170820"/>
    <w:rsid w:val="0017579C"/>
    <w:rsid w:val="00184806"/>
    <w:rsid w:val="001956E1"/>
    <w:rsid w:val="001A1CAC"/>
    <w:rsid w:val="001A27D3"/>
    <w:rsid w:val="001A2E30"/>
    <w:rsid w:val="001A4D84"/>
    <w:rsid w:val="001A57CE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E51B7"/>
    <w:rsid w:val="002007D5"/>
    <w:rsid w:val="002119FA"/>
    <w:rsid w:val="00214C0A"/>
    <w:rsid w:val="00227577"/>
    <w:rsid w:val="00231EAD"/>
    <w:rsid w:val="00234FD5"/>
    <w:rsid w:val="00235328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A5CD3"/>
    <w:rsid w:val="002D4FA7"/>
    <w:rsid w:val="002D560A"/>
    <w:rsid w:val="002E1CA5"/>
    <w:rsid w:val="002E26E5"/>
    <w:rsid w:val="002F0E53"/>
    <w:rsid w:val="00321F5C"/>
    <w:rsid w:val="0034317B"/>
    <w:rsid w:val="00343988"/>
    <w:rsid w:val="00345C24"/>
    <w:rsid w:val="0034756D"/>
    <w:rsid w:val="00356575"/>
    <w:rsid w:val="0035767B"/>
    <w:rsid w:val="00363A5B"/>
    <w:rsid w:val="003648CB"/>
    <w:rsid w:val="003679FB"/>
    <w:rsid w:val="00373D30"/>
    <w:rsid w:val="003743BF"/>
    <w:rsid w:val="00384B59"/>
    <w:rsid w:val="00385F83"/>
    <w:rsid w:val="0038705F"/>
    <w:rsid w:val="00391CA2"/>
    <w:rsid w:val="00396F10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03785"/>
    <w:rsid w:val="004129E9"/>
    <w:rsid w:val="004172BE"/>
    <w:rsid w:val="00422F45"/>
    <w:rsid w:val="004232C3"/>
    <w:rsid w:val="00427B76"/>
    <w:rsid w:val="00427FB5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B0DDD"/>
    <w:rsid w:val="004B4A54"/>
    <w:rsid w:val="004D2F55"/>
    <w:rsid w:val="004D5CD6"/>
    <w:rsid w:val="004D70EF"/>
    <w:rsid w:val="004E4724"/>
    <w:rsid w:val="004F26C3"/>
    <w:rsid w:val="004F3DCC"/>
    <w:rsid w:val="004F5BE5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15DE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673F"/>
    <w:rsid w:val="005A684F"/>
    <w:rsid w:val="005B1627"/>
    <w:rsid w:val="005B7346"/>
    <w:rsid w:val="005C5D49"/>
    <w:rsid w:val="005D2089"/>
    <w:rsid w:val="005D3A91"/>
    <w:rsid w:val="005D6BBE"/>
    <w:rsid w:val="005E22FF"/>
    <w:rsid w:val="005E3A59"/>
    <w:rsid w:val="005E78F7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53A2"/>
    <w:rsid w:val="006A4D1D"/>
    <w:rsid w:val="006C017A"/>
    <w:rsid w:val="006C553E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6E4F"/>
    <w:rsid w:val="00791746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86123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03DD"/>
    <w:rsid w:val="00941C4E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43C"/>
    <w:rsid w:val="009D4E34"/>
    <w:rsid w:val="009D7F12"/>
    <w:rsid w:val="009E2987"/>
    <w:rsid w:val="00A052F7"/>
    <w:rsid w:val="00A14625"/>
    <w:rsid w:val="00A159C7"/>
    <w:rsid w:val="00A31B53"/>
    <w:rsid w:val="00A3573D"/>
    <w:rsid w:val="00A522A1"/>
    <w:rsid w:val="00A604FE"/>
    <w:rsid w:val="00A81984"/>
    <w:rsid w:val="00A81B2F"/>
    <w:rsid w:val="00A842C7"/>
    <w:rsid w:val="00A843D9"/>
    <w:rsid w:val="00A87706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35C62"/>
    <w:rsid w:val="00B45627"/>
    <w:rsid w:val="00B647EE"/>
    <w:rsid w:val="00B75A06"/>
    <w:rsid w:val="00B76A73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05E78"/>
    <w:rsid w:val="00C10E7C"/>
    <w:rsid w:val="00C215CD"/>
    <w:rsid w:val="00C27338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63DE4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315F7"/>
    <w:rsid w:val="00D339A2"/>
    <w:rsid w:val="00D404B7"/>
    <w:rsid w:val="00D42363"/>
    <w:rsid w:val="00D54430"/>
    <w:rsid w:val="00D57FB4"/>
    <w:rsid w:val="00D72767"/>
    <w:rsid w:val="00D85CF7"/>
    <w:rsid w:val="00D91568"/>
    <w:rsid w:val="00DA50CD"/>
    <w:rsid w:val="00DA61A5"/>
    <w:rsid w:val="00DA685D"/>
    <w:rsid w:val="00DB1A97"/>
    <w:rsid w:val="00DD4667"/>
    <w:rsid w:val="00DE762C"/>
    <w:rsid w:val="00DE7ABB"/>
    <w:rsid w:val="00DF04B2"/>
    <w:rsid w:val="00E05FF5"/>
    <w:rsid w:val="00E07C3C"/>
    <w:rsid w:val="00E11397"/>
    <w:rsid w:val="00E14086"/>
    <w:rsid w:val="00E22336"/>
    <w:rsid w:val="00E23C5D"/>
    <w:rsid w:val="00E375FA"/>
    <w:rsid w:val="00E4267F"/>
    <w:rsid w:val="00E43D02"/>
    <w:rsid w:val="00E51248"/>
    <w:rsid w:val="00E572AF"/>
    <w:rsid w:val="00E804E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328E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99F1DD"/>
  <w15:docId w15:val="{A6DF9A1C-ABEC-4BBB-80D0-F6C6B930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625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3648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648C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Title_x0020_En xmlns="d39eca98-1745-4016-a754-09af766b6897">Exhibit 1 </Title_x0020_E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56EDB8-782A-4F56-B23D-0C133CBFEAD0}">
  <ds:schemaRefs>
    <ds:schemaRef ds:uri="http://schemas.microsoft.com/office/2006/documentManagement/types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6A8CF63-8638-46A6-AB56-C758BB021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D25017-C0A6-49D4-AEEC-38A63E493A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tsyd0408</cp:lastModifiedBy>
  <cp:revision>10</cp:revision>
  <dcterms:created xsi:type="dcterms:W3CDTF">2019-04-02T04:31:00Z</dcterms:created>
  <dcterms:modified xsi:type="dcterms:W3CDTF">2022-02-10T11:14:00Z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